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92FC0" w14:textId="77777777" w:rsidR="000931DC" w:rsidRPr="001E600A" w:rsidRDefault="000931DC" w:rsidP="000931DC">
      <w:pPr>
        <w:jc w:val="center"/>
        <w:rPr>
          <w:rFonts w:ascii="Garamond" w:hAnsi="Garamond"/>
          <w:b/>
          <w:sz w:val="28"/>
          <w:szCs w:val="28"/>
        </w:rPr>
      </w:pPr>
      <w:r w:rsidRPr="001E600A">
        <w:rPr>
          <w:rFonts w:ascii="Garamond" w:hAnsi="Garamond"/>
          <w:b/>
          <w:sz w:val="28"/>
          <w:szCs w:val="28"/>
        </w:rPr>
        <w:t>Meal Plan Recommendations</w:t>
      </w:r>
    </w:p>
    <w:p w14:paraId="2559C459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Selection</w:t>
      </w:r>
    </w:p>
    <w:p w14:paraId="7FCE5DE0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Non-Select – Parent(s) choose all meals and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</w:p>
    <w:p w14:paraId="2AF44885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Child selects snacks with parent </w:t>
      </w:r>
      <w:proofErr w:type="gramStart"/>
      <w:r w:rsidRPr="001E600A">
        <w:rPr>
          <w:rFonts w:ascii="Garamond" w:hAnsi="Garamond"/>
          <w:sz w:val="24"/>
          <w:szCs w:val="24"/>
        </w:rPr>
        <w:t>involvement</w:t>
      </w:r>
      <w:proofErr w:type="gramEnd"/>
      <w:r w:rsidRPr="001E600A">
        <w:rPr>
          <w:rFonts w:ascii="Garamond" w:hAnsi="Garamond"/>
          <w:sz w:val="24"/>
          <w:szCs w:val="24"/>
        </w:rPr>
        <w:t xml:space="preserve"> </w:t>
      </w:r>
    </w:p>
    <w:p w14:paraId="788EF0C0" w14:textId="77777777" w:rsidR="000931DC" w:rsidRPr="001E600A" w:rsidRDefault="000931DC" w:rsidP="000931DC">
      <w:pPr>
        <w:pStyle w:val="ListParagraph"/>
        <w:ind w:left="0" w:firstLine="720"/>
        <w:rPr>
          <w:rFonts w:ascii="Wingdings" w:hAnsi="Wingdings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Child can select the following meals with parental involvement: </w:t>
      </w:r>
    </w:p>
    <w:p w14:paraId="1EB6FF2C" w14:textId="77777777" w:rsidR="000931DC" w:rsidRPr="001E600A" w:rsidRDefault="000931DC" w:rsidP="000931DC">
      <w:pPr>
        <w:pStyle w:val="ListParagraph"/>
        <w:ind w:firstLine="720"/>
        <w:rPr>
          <w:rFonts w:ascii="Wingdings" w:hAnsi="Wingdings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Breakfast </w:t>
      </w:r>
    </w:p>
    <w:p w14:paraId="6D67F38E" w14:textId="77777777" w:rsidR="000931DC" w:rsidRPr="001E600A" w:rsidRDefault="000931DC" w:rsidP="000931DC">
      <w:pPr>
        <w:pStyle w:val="ListParagraph"/>
        <w:ind w:left="144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Lunch</w:t>
      </w:r>
    </w:p>
    <w:p w14:paraId="47F76DBF" w14:textId="77777777" w:rsidR="000931DC" w:rsidRPr="001E600A" w:rsidRDefault="000931DC" w:rsidP="000931DC">
      <w:pPr>
        <w:pStyle w:val="ListParagraph"/>
        <w:ind w:left="144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Dinner</w:t>
      </w:r>
    </w:p>
    <w:p w14:paraId="7A3A063C" w14:textId="77777777" w:rsidR="000931DC" w:rsidRPr="001E600A" w:rsidRDefault="000931DC" w:rsidP="000931DC">
      <w:pPr>
        <w:pStyle w:val="ListParagraph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Fully-Select – Child selects all meals and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  <w:r w:rsidRPr="001E600A">
        <w:rPr>
          <w:rFonts w:ascii="Garamond" w:hAnsi="Garamond"/>
          <w:sz w:val="24"/>
          <w:szCs w:val="24"/>
        </w:rPr>
        <w:t xml:space="preserve"> </w:t>
      </w:r>
    </w:p>
    <w:p w14:paraId="1F0E2170" w14:textId="77777777" w:rsidR="000931DC" w:rsidRPr="001E600A" w:rsidRDefault="000931DC" w:rsidP="000931DC">
      <w:pPr>
        <w:pStyle w:val="ListParagraph"/>
        <w:ind w:left="1440"/>
        <w:rPr>
          <w:rFonts w:ascii="Garamond" w:hAnsi="Garamond"/>
          <w:sz w:val="24"/>
          <w:szCs w:val="24"/>
        </w:rPr>
      </w:pPr>
    </w:p>
    <w:p w14:paraId="7C25800E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Plating/Portioning</w:t>
      </w:r>
    </w:p>
    <w:p w14:paraId="45AE8608" w14:textId="77777777" w:rsidR="000931DC" w:rsidRPr="001E600A" w:rsidRDefault="000931DC" w:rsidP="000931DC">
      <w:pPr>
        <w:pStyle w:val="ListParagraph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Parent(s) plate and portion</w:t>
      </w:r>
    </w:p>
    <w:p w14:paraId="5358BEF1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Plate and portion with re-direction from parent(s)</w:t>
      </w:r>
    </w:p>
    <w:p w14:paraId="0EA1FBD2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Plate and portion with no parent involvement</w:t>
      </w:r>
    </w:p>
    <w:p w14:paraId="774659B6" w14:textId="77777777" w:rsidR="000931DC" w:rsidRPr="001E600A" w:rsidRDefault="000931DC" w:rsidP="000931DC">
      <w:pPr>
        <w:pStyle w:val="ListParagraph"/>
        <w:ind w:firstLine="720"/>
        <w:rPr>
          <w:rFonts w:ascii="Garamond" w:hAnsi="Garamond"/>
          <w:sz w:val="24"/>
          <w:szCs w:val="24"/>
        </w:rPr>
      </w:pPr>
    </w:p>
    <w:p w14:paraId="60ECA4AF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Grocery Shopping</w:t>
      </w:r>
    </w:p>
    <w:p w14:paraId="7176BA4B" w14:textId="77777777" w:rsidR="000931DC" w:rsidRPr="001E600A" w:rsidRDefault="000931DC" w:rsidP="000931DC">
      <w:pPr>
        <w:pStyle w:val="ListParagraph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Parent(s) completes all grocery </w:t>
      </w:r>
      <w:proofErr w:type="gramStart"/>
      <w:r w:rsidRPr="001E600A">
        <w:rPr>
          <w:rFonts w:ascii="Garamond" w:hAnsi="Garamond"/>
          <w:sz w:val="24"/>
          <w:szCs w:val="24"/>
        </w:rPr>
        <w:t>shopping</w:t>
      </w:r>
      <w:proofErr w:type="gramEnd"/>
    </w:p>
    <w:p w14:paraId="72D5BE96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Child present for some grocery shopping with parent(s)</w:t>
      </w:r>
    </w:p>
    <w:p w14:paraId="0CFD7DB3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Child able to grocery shop alone or with parent(s)</w:t>
      </w:r>
    </w:p>
    <w:p w14:paraId="73CC0395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</w:p>
    <w:p w14:paraId="74B256DF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Preparation/Cooking</w:t>
      </w:r>
    </w:p>
    <w:p w14:paraId="78BBB101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No preparation or cooking – child remains out of kitchen at these </w:t>
      </w:r>
      <w:proofErr w:type="gramStart"/>
      <w:r w:rsidRPr="001E600A">
        <w:rPr>
          <w:rFonts w:ascii="Garamond" w:hAnsi="Garamond"/>
          <w:sz w:val="24"/>
          <w:szCs w:val="24"/>
        </w:rPr>
        <w:t>times</w:t>
      </w:r>
      <w:proofErr w:type="gramEnd"/>
    </w:p>
    <w:p w14:paraId="53826747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Some preparation and cooking with parent(s) observation and </w:t>
      </w:r>
      <w:proofErr w:type="gramStart"/>
      <w:r w:rsidRPr="001E600A">
        <w:rPr>
          <w:rFonts w:ascii="Garamond" w:hAnsi="Garamond"/>
          <w:sz w:val="24"/>
          <w:szCs w:val="24"/>
        </w:rPr>
        <w:t>direction</w:t>
      </w:r>
      <w:proofErr w:type="gramEnd"/>
    </w:p>
    <w:p w14:paraId="4CC0E8A2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Child can prepare/cook the following meals and snacks:</w:t>
      </w:r>
    </w:p>
    <w:p w14:paraId="1FA96087" w14:textId="77777777" w:rsidR="000931DC" w:rsidRPr="001E600A" w:rsidRDefault="000931DC" w:rsidP="000931DC">
      <w:pPr>
        <w:pStyle w:val="ListParagraph"/>
        <w:ind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Breakfast</w:t>
      </w:r>
    </w:p>
    <w:p w14:paraId="3FE8CE12" w14:textId="77777777" w:rsidR="000931DC" w:rsidRPr="001E600A" w:rsidRDefault="000931DC" w:rsidP="000931DC">
      <w:pPr>
        <w:pStyle w:val="ListParagraph"/>
        <w:ind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Morning Snack</w:t>
      </w:r>
    </w:p>
    <w:p w14:paraId="613656C3" w14:textId="77777777" w:rsidR="000931DC" w:rsidRPr="001E600A" w:rsidRDefault="000931DC" w:rsidP="000931DC">
      <w:pPr>
        <w:pStyle w:val="ListParagraph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ab/>
      </w: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Lunch</w:t>
      </w:r>
    </w:p>
    <w:p w14:paraId="7CAB68F4" w14:textId="77777777" w:rsidR="000931DC" w:rsidRPr="001E600A" w:rsidRDefault="000931DC" w:rsidP="000931DC">
      <w:pPr>
        <w:pStyle w:val="ListParagraph"/>
        <w:ind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Afternoon Snack</w:t>
      </w:r>
    </w:p>
    <w:p w14:paraId="56E64AFB" w14:textId="77777777" w:rsidR="000931DC" w:rsidRPr="001E600A" w:rsidRDefault="000931DC" w:rsidP="000931DC">
      <w:pPr>
        <w:pStyle w:val="ListParagraph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ab/>
      </w: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Dinner</w:t>
      </w:r>
    </w:p>
    <w:p w14:paraId="5BD76037" w14:textId="77777777" w:rsidR="000931DC" w:rsidRPr="001E600A" w:rsidRDefault="000931DC" w:rsidP="000931DC">
      <w:pPr>
        <w:pStyle w:val="ListParagraph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ab/>
      </w: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Evening Snack</w:t>
      </w:r>
    </w:p>
    <w:p w14:paraId="7093006F" w14:textId="77777777" w:rsidR="000931DC" w:rsidRPr="001E600A" w:rsidRDefault="000931DC" w:rsidP="000931DC">
      <w:pPr>
        <w:pStyle w:val="ListParagraph"/>
        <w:rPr>
          <w:rFonts w:ascii="Garamond" w:hAnsi="Garamond" w:cstheme="minorHAnsi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Child prepares and cooks all meals and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</w:p>
    <w:p w14:paraId="52849616" w14:textId="77777777" w:rsidR="000931DC" w:rsidRDefault="000931DC" w:rsidP="000931DC">
      <w:pPr>
        <w:pStyle w:val="ListParagraph"/>
        <w:ind w:left="360"/>
        <w:rPr>
          <w:rFonts w:ascii="Garamond" w:hAnsi="Garamond"/>
          <w:b/>
          <w:sz w:val="24"/>
          <w:szCs w:val="24"/>
        </w:rPr>
      </w:pPr>
    </w:p>
    <w:p w14:paraId="437EBC42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Time Limitation for Meals/Snacks</w:t>
      </w:r>
    </w:p>
    <w:p w14:paraId="700909E3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Time limits for all meals and snacks</w:t>
      </w:r>
    </w:p>
    <w:p w14:paraId="25CD4878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Time limits for snacks only (15 minutes)</w:t>
      </w:r>
      <w:r w:rsidRPr="001E600A">
        <w:rPr>
          <w:rFonts w:ascii="Garamond" w:hAnsi="Garamond"/>
          <w:sz w:val="24"/>
          <w:szCs w:val="24"/>
        </w:rPr>
        <w:tab/>
      </w:r>
    </w:p>
    <w:p w14:paraId="4F61F8F0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Time limits for meals only (30 minutes)</w:t>
      </w:r>
    </w:p>
    <w:p w14:paraId="7C97E4C1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No time limits necessary for meals or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</w:p>
    <w:p w14:paraId="421C8DD3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Direct Observation of Meals/Snacks</w:t>
      </w:r>
    </w:p>
    <w:p w14:paraId="5C79BE9A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Parent(s) directly observes</w:t>
      </w:r>
      <w:r w:rsidRPr="001E600A">
        <w:rPr>
          <w:rFonts w:ascii="Garamond" w:hAnsi="Garamond"/>
          <w:b/>
          <w:sz w:val="24"/>
          <w:szCs w:val="24"/>
        </w:rPr>
        <w:t xml:space="preserve"> </w:t>
      </w:r>
      <w:r w:rsidRPr="001E600A">
        <w:rPr>
          <w:rFonts w:ascii="Garamond" w:hAnsi="Garamond"/>
          <w:sz w:val="24"/>
          <w:szCs w:val="24"/>
        </w:rPr>
        <w:t xml:space="preserve">all meals and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</w:p>
    <w:p w14:paraId="459209D0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Parent(s) directly observes all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</w:p>
    <w:p w14:paraId="0E8F51AC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lastRenderedPageBreak/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Parent(s) directly observes the following meals:</w:t>
      </w:r>
    </w:p>
    <w:p w14:paraId="2B3CF68C" w14:textId="77777777" w:rsidR="000931DC" w:rsidRPr="001E600A" w:rsidRDefault="000931DC" w:rsidP="000931DC">
      <w:pPr>
        <w:pStyle w:val="ListParagraph"/>
        <w:ind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Breakfast (___ times per week)</w:t>
      </w:r>
    </w:p>
    <w:p w14:paraId="5CCB2223" w14:textId="77777777" w:rsidR="000931DC" w:rsidRPr="001E600A" w:rsidRDefault="000931DC" w:rsidP="000931DC">
      <w:pPr>
        <w:pStyle w:val="ListParagraph"/>
        <w:ind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Lunch (___ times per week)</w:t>
      </w:r>
    </w:p>
    <w:p w14:paraId="77E98B47" w14:textId="77777777" w:rsidR="000931DC" w:rsidRPr="001E600A" w:rsidRDefault="000931DC" w:rsidP="000931DC">
      <w:pPr>
        <w:pStyle w:val="ListParagraph"/>
        <w:ind w:firstLine="720"/>
        <w:rPr>
          <w:rFonts w:ascii="Garamond" w:hAnsi="Garamond" w:cstheme="minorHAnsi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Dinner (___ times per week)</w:t>
      </w:r>
    </w:p>
    <w:p w14:paraId="55911894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No direct observation needed by parent(s)</w:t>
      </w:r>
    </w:p>
    <w:p w14:paraId="3A68D449" w14:textId="77777777" w:rsidR="000931DC" w:rsidRPr="001E600A" w:rsidRDefault="000931DC" w:rsidP="000931DC">
      <w:pPr>
        <w:pStyle w:val="ListParagraph"/>
        <w:ind w:left="1440"/>
        <w:rPr>
          <w:rFonts w:ascii="Garamond" w:hAnsi="Garamond"/>
          <w:b/>
          <w:sz w:val="24"/>
          <w:szCs w:val="24"/>
        </w:rPr>
      </w:pPr>
    </w:p>
    <w:p w14:paraId="62A4CB49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 xml:space="preserve">Redirection by Family Members/Others during Meals and Snacks </w:t>
      </w:r>
    </w:p>
    <w:p w14:paraId="67179665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Parent(s) redirect as necessary during all observed meals and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</w:p>
    <w:p w14:paraId="0EF18998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Parent(s) will not redirect during observed meals and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  <w:r w:rsidRPr="001E600A">
        <w:rPr>
          <w:rFonts w:ascii="Garamond" w:hAnsi="Garamond"/>
          <w:sz w:val="24"/>
          <w:szCs w:val="24"/>
        </w:rPr>
        <w:t xml:space="preserve"> </w:t>
      </w:r>
    </w:p>
    <w:p w14:paraId="63384B15" w14:textId="77777777" w:rsidR="000931DC" w:rsidRDefault="000931DC" w:rsidP="000931DC">
      <w:pPr>
        <w:pStyle w:val="ListParagraph"/>
        <w:numPr>
          <w:ilvl w:val="0"/>
          <w:numId w:val="2"/>
        </w:numPr>
        <w:spacing w:after="0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  <w:r w:rsidRPr="001E600A">
        <w:rPr>
          <w:rFonts w:ascii="Garamond" w:hAnsi="Garamond"/>
          <w:sz w:val="24"/>
          <w:szCs w:val="24"/>
        </w:rPr>
        <w:t xml:space="preserve">‘Debriefing’ conversations after a meal or snack when concerns arise around </w:t>
      </w:r>
      <w:proofErr w:type="gramStart"/>
      <w:r w:rsidRPr="001E600A">
        <w:rPr>
          <w:rFonts w:ascii="Garamond" w:hAnsi="Garamond"/>
          <w:sz w:val="24"/>
          <w:szCs w:val="24"/>
        </w:rPr>
        <w:t>observed</w:t>
      </w:r>
      <w:proofErr w:type="gramEnd"/>
      <w:r w:rsidRPr="001E600A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      </w:t>
      </w:r>
    </w:p>
    <w:p w14:paraId="01A54DAF" w14:textId="77777777" w:rsidR="000931DC" w:rsidRPr="001E600A" w:rsidRDefault="000931DC" w:rsidP="000931DC">
      <w:pPr>
        <w:pStyle w:val="ListParagraph"/>
        <w:spacing w:after="0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</w:t>
      </w:r>
      <w:r w:rsidRPr="001E600A">
        <w:rPr>
          <w:rFonts w:ascii="Garamond" w:hAnsi="Garamond"/>
          <w:sz w:val="24"/>
          <w:szCs w:val="24"/>
        </w:rPr>
        <w:t>behaviors.</w:t>
      </w:r>
    </w:p>
    <w:p w14:paraId="3DA1D903" w14:textId="77777777" w:rsidR="000931DC" w:rsidRPr="001E600A" w:rsidRDefault="000931DC" w:rsidP="000931DC">
      <w:pPr>
        <w:spacing w:after="0"/>
        <w:ind w:firstLine="720"/>
        <w:rPr>
          <w:rFonts w:ascii="Garamond" w:hAnsi="Garamond"/>
          <w:sz w:val="24"/>
          <w:szCs w:val="24"/>
        </w:rPr>
      </w:pPr>
    </w:p>
    <w:p w14:paraId="050F28E7" w14:textId="77777777" w:rsidR="000931DC" w:rsidRPr="001E600A" w:rsidRDefault="000931DC" w:rsidP="000931DC">
      <w:pPr>
        <w:pStyle w:val="ListParagraph"/>
        <w:numPr>
          <w:ilvl w:val="1"/>
          <w:numId w:val="1"/>
        </w:numPr>
        <w:spacing w:after="0"/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 xml:space="preserve">Supplementing (Boost Plus, Breeze, </w:t>
      </w:r>
      <w:proofErr w:type="spellStart"/>
      <w:r w:rsidRPr="001E600A">
        <w:rPr>
          <w:rFonts w:ascii="Garamond" w:hAnsi="Garamond"/>
          <w:b/>
          <w:sz w:val="24"/>
          <w:szCs w:val="24"/>
        </w:rPr>
        <w:t>etc</w:t>
      </w:r>
      <w:proofErr w:type="spellEnd"/>
      <w:r w:rsidRPr="001E600A">
        <w:rPr>
          <w:rFonts w:ascii="Garamond" w:hAnsi="Garamond"/>
          <w:b/>
          <w:sz w:val="24"/>
          <w:szCs w:val="24"/>
        </w:rPr>
        <w:t xml:space="preserve">) </w:t>
      </w:r>
    </w:p>
    <w:p w14:paraId="31A0D892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b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Supplement required for incomplete meals and </w:t>
      </w:r>
      <w:proofErr w:type="gramStart"/>
      <w:r w:rsidRPr="001E600A">
        <w:rPr>
          <w:rFonts w:ascii="Garamond" w:hAnsi="Garamond"/>
          <w:sz w:val="24"/>
          <w:szCs w:val="24"/>
        </w:rPr>
        <w:t>snacks</w:t>
      </w:r>
      <w:proofErr w:type="gramEnd"/>
    </w:p>
    <w:p w14:paraId="02A12ACA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Supplement required for incomplete </w:t>
      </w:r>
      <w:proofErr w:type="gramStart"/>
      <w:r w:rsidRPr="001E600A">
        <w:rPr>
          <w:rFonts w:ascii="Garamond" w:hAnsi="Garamond"/>
          <w:sz w:val="24"/>
          <w:szCs w:val="24"/>
        </w:rPr>
        <w:t>meals</w:t>
      </w:r>
      <w:proofErr w:type="gramEnd"/>
    </w:p>
    <w:p w14:paraId="7BF34160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proofErr w:type="gramStart"/>
      <w:r w:rsidRPr="001E600A">
        <w:rPr>
          <w:rFonts w:ascii="Garamond" w:hAnsi="Garamond"/>
          <w:sz w:val="24"/>
          <w:szCs w:val="24"/>
        </w:rPr>
        <w:t>Other:_</w:t>
      </w:r>
      <w:proofErr w:type="gramEnd"/>
      <w:r w:rsidRPr="001E600A">
        <w:rPr>
          <w:rFonts w:ascii="Garamond" w:hAnsi="Garamond"/>
          <w:sz w:val="24"/>
          <w:szCs w:val="24"/>
        </w:rPr>
        <w:t xml:space="preserve">__________________________________ </w:t>
      </w:r>
    </w:p>
    <w:p w14:paraId="3E1FF058" w14:textId="77777777" w:rsidR="000931DC" w:rsidRPr="001E600A" w:rsidRDefault="000931DC" w:rsidP="000931DC">
      <w:pPr>
        <w:pStyle w:val="ListParagraph"/>
        <w:ind w:left="0" w:firstLine="720"/>
        <w:rPr>
          <w:rFonts w:ascii="Garamond" w:hAnsi="Garamond"/>
          <w:sz w:val="24"/>
          <w:szCs w:val="24"/>
        </w:rPr>
      </w:pPr>
    </w:p>
    <w:p w14:paraId="6A544319" w14:textId="77777777" w:rsidR="000931DC" w:rsidRPr="001E600A" w:rsidRDefault="000931DC" w:rsidP="000931DC">
      <w:pPr>
        <w:pStyle w:val="ListParagraph"/>
        <w:numPr>
          <w:ilvl w:val="1"/>
          <w:numId w:val="1"/>
        </w:numPr>
        <w:ind w:left="36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Physical Activity</w:t>
      </w:r>
    </w:p>
    <w:p w14:paraId="3D9EFBD6" w14:textId="77777777" w:rsidR="000931DC" w:rsidRPr="001E600A" w:rsidRDefault="000931DC" w:rsidP="000931DC">
      <w:pPr>
        <w:pStyle w:val="ListParagraph"/>
        <w:spacing w:after="0" w:line="240" w:lineRule="auto"/>
        <w:ind w:left="0" w:firstLine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Physical activity is not recommended </w:t>
      </w:r>
      <w:proofErr w:type="gramStart"/>
      <w:r w:rsidRPr="001E600A">
        <w:rPr>
          <w:rFonts w:ascii="Garamond" w:hAnsi="Garamond"/>
          <w:sz w:val="24"/>
          <w:szCs w:val="24"/>
        </w:rPr>
        <w:t>at this time</w:t>
      </w:r>
      <w:proofErr w:type="gramEnd"/>
      <w:r w:rsidRPr="001E600A">
        <w:rPr>
          <w:rFonts w:ascii="Garamond" w:hAnsi="Garamond"/>
          <w:sz w:val="24"/>
          <w:szCs w:val="24"/>
        </w:rPr>
        <w:t xml:space="preserve"> d</w:t>
      </w:r>
      <w:r>
        <w:rPr>
          <w:rFonts w:ascii="Garamond" w:hAnsi="Garamond"/>
          <w:sz w:val="24"/>
          <w:szCs w:val="24"/>
        </w:rPr>
        <w:t>ue to_____________________</w:t>
      </w:r>
    </w:p>
    <w:p w14:paraId="17300DD9" w14:textId="77777777" w:rsidR="000931DC" w:rsidRDefault="000931DC" w:rsidP="000931DC">
      <w:pPr>
        <w:spacing w:after="0" w:line="240" w:lineRule="auto"/>
        <w:rPr>
          <w:rFonts w:ascii="Garamond" w:hAnsi="Garamond"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 xml:space="preserve">                     __________________</w:t>
      </w:r>
      <w:r>
        <w:rPr>
          <w:rFonts w:ascii="Garamond" w:hAnsi="Garamond"/>
          <w:sz w:val="24"/>
          <w:szCs w:val="24"/>
        </w:rPr>
        <w:t>__</w:t>
      </w:r>
      <w:r w:rsidRPr="001E600A">
        <w:rPr>
          <w:rFonts w:ascii="Garamond" w:hAnsi="Garamond"/>
          <w:sz w:val="24"/>
          <w:szCs w:val="24"/>
        </w:rPr>
        <w:t>____________________________________________</w:t>
      </w:r>
    </w:p>
    <w:p w14:paraId="298FEDCA" w14:textId="77777777" w:rsidR="000931DC" w:rsidRDefault="000931DC" w:rsidP="000931DC">
      <w:pPr>
        <w:spacing w:after="0"/>
        <w:rPr>
          <w:rFonts w:ascii="Garamond" w:hAnsi="Garamond"/>
          <w:sz w:val="24"/>
          <w:szCs w:val="24"/>
        </w:rPr>
      </w:pPr>
    </w:p>
    <w:p w14:paraId="11A21B74" w14:textId="77777777" w:rsidR="000931DC" w:rsidRPr="001E600A" w:rsidRDefault="000931DC" w:rsidP="000931DC">
      <w:pPr>
        <w:spacing w:after="0"/>
        <w:ind w:left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>Physical activity has begun to be incorporated as part of PHP programming:</w:t>
      </w:r>
    </w:p>
    <w:p w14:paraId="1303E60B" w14:textId="77777777" w:rsidR="000931DC" w:rsidRPr="001E600A" w:rsidRDefault="000931DC" w:rsidP="000931DC">
      <w:pPr>
        <w:pStyle w:val="ListParagraph"/>
        <w:numPr>
          <w:ilvl w:val="1"/>
          <w:numId w:val="4"/>
        </w:numPr>
        <w:spacing w:after="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 xml:space="preserve">____ times/week for ____ min/day </w:t>
      </w:r>
    </w:p>
    <w:p w14:paraId="179CF09E" w14:textId="77777777" w:rsidR="000931DC" w:rsidRPr="001E600A" w:rsidRDefault="000931DC" w:rsidP="000931DC">
      <w:pPr>
        <w:pStyle w:val="ListParagraph"/>
        <w:numPr>
          <w:ilvl w:val="1"/>
          <w:numId w:val="4"/>
        </w:numPr>
        <w:spacing w:after="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 xml:space="preserve">Allowable activities include ___________________________________________ </w:t>
      </w:r>
    </w:p>
    <w:p w14:paraId="7AC78ED9" w14:textId="77777777" w:rsidR="000931DC" w:rsidRPr="001E600A" w:rsidRDefault="000931DC" w:rsidP="000931DC">
      <w:pPr>
        <w:pStyle w:val="ListParagraph"/>
        <w:numPr>
          <w:ilvl w:val="1"/>
          <w:numId w:val="4"/>
        </w:numPr>
        <w:spacing w:after="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>Prohibited activities include ___________________________________________</w:t>
      </w:r>
    </w:p>
    <w:p w14:paraId="54C0168A" w14:textId="77777777" w:rsidR="000931DC" w:rsidRPr="001E600A" w:rsidRDefault="000931DC" w:rsidP="000931DC">
      <w:pPr>
        <w:pStyle w:val="ListParagraph"/>
        <w:numPr>
          <w:ilvl w:val="1"/>
          <w:numId w:val="4"/>
        </w:numPr>
        <w:spacing w:after="0"/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>Supplementation for physical activity: ____________________________________</w:t>
      </w:r>
    </w:p>
    <w:p w14:paraId="682D81C6" w14:textId="77777777" w:rsidR="000931DC" w:rsidRPr="001E600A" w:rsidRDefault="000931DC" w:rsidP="000931DC">
      <w:pPr>
        <w:spacing w:after="0"/>
        <w:ind w:left="720"/>
        <w:rPr>
          <w:rFonts w:ascii="Garamond" w:hAnsi="Garamond"/>
          <w:sz w:val="24"/>
          <w:szCs w:val="24"/>
        </w:rPr>
      </w:pPr>
      <w:r w:rsidRPr="001E600A">
        <w:rPr>
          <w:rFonts w:ascii="Wingdings" w:hAnsi="Wingdings"/>
          <w:b/>
          <w:sz w:val="24"/>
          <w:szCs w:val="24"/>
        </w:rPr>
        <w:t></w:t>
      </w:r>
      <w:r w:rsidRPr="001E600A">
        <w:rPr>
          <w:rFonts w:ascii="Wingdings" w:hAnsi="Wingdings"/>
          <w:b/>
          <w:sz w:val="24"/>
          <w:szCs w:val="24"/>
        </w:rPr>
        <w:t></w:t>
      </w:r>
      <w:r w:rsidRPr="001E600A">
        <w:rPr>
          <w:rFonts w:ascii="Garamond" w:hAnsi="Garamond"/>
          <w:sz w:val="24"/>
          <w:szCs w:val="24"/>
        </w:rPr>
        <w:t xml:space="preserve">Physical activity can begin to be incorporated </w:t>
      </w:r>
      <w:r w:rsidRPr="001E600A">
        <w:rPr>
          <w:rFonts w:ascii="Garamond" w:hAnsi="Garamond"/>
          <w:b/>
          <w:sz w:val="24"/>
          <w:szCs w:val="24"/>
        </w:rPr>
        <w:t>once approved by outpatient provider:</w:t>
      </w:r>
      <w:r w:rsidRPr="001E600A">
        <w:rPr>
          <w:rFonts w:ascii="Garamond" w:hAnsi="Garamond"/>
          <w:sz w:val="24"/>
          <w:szCs w:val="24"/>
        </w:rPr>
        <w:t xml:space="preserve"> </w:t>
      </w:r>
    </w:p>
    <w:p w14:paraId="34D87A5F" w14:textId="77777777" w:rsidR="000931DC" w:rsidRPr="001E600A" w:rsidRDefault="000931DC" w:rsidP="000931DC">
      <w:pPr>
        <w:pStyle w:val="ListParagraph"/>
        <w:numPr>
          <w:ilvl w:val="0"/>
          <w:numId w:val="3"/>
        </w:numPr>
        <w:spacing w:after="0"/>
        <w:ind w:left="1440"/>
        <w:rPr>
          <w:rFonts w:ascii="Wingdings" w:hAnsi="Wingdings"/>
          <w:b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 xml:space="preserve">____ times/week for ____ min/day </w:t>
      </w:r>
    </w:p>
    <w:p w14:paraId="6FDB687F" w14:textId="77777777" w:rsidR="000931DC" w:rsidRPr="001E600A" w:rsidRDefault="000931DC" w:rsidP="000931DC">
      <w:pPr>
        <w:pStyle w:val="ListParagraph"/>
        <w:numPr>
          <w:ilvl w:val="0"/>
          <w:numId w:val="3"/>
        </w:numPr>
        <w:spacing w:after="0"/>
        <w:ind w:left="1440"/>
        <w:rPr>
          <w:rFonts w:ascii="Wingdings" w:hAnsi="Wingdings"/>
          <w:b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 xml:space="preserve">Allowable activities include _________________________________________ </w:t>
      </w:r>
    </w:p>
    <w:p w14:paraId="4F44D61C" w14:textId="77777777" w:rsidR="000931DC" w:rsidRPr="001E600A" w:rsidRDefault="000931DC" w:rsidP="000931DC">
      <w:pPr>
        <w:pStyle w:val="ListParagraph"/>
        <w:numPr>
          <w:ilvl w:val="0"/>
          <w:numId w:val="3"/>
        </w:numPr>
        <w:spacing w:after="0"/>
        <w:ind w:left="1440"/>
        <w:rPr>
          <w:rFonts w:ascii="Wingdings" w:hAnsi="Wingdings"/>
          <w:b/>
          <w:sz w:val="24"/>
          <w:szCs w:val="24"/>
        </w:rPr>
      </w:pPr>
      <w:r w:rsidRPr="001E600A">
        <w:rPr>
          <w:rFonts w:ascii="Garamond" w:hAnsi="Garamond"/>
          <w:sz w:val="24"/>
          <w:szCs w:val="24"/>
        </w:rPr>
        <w:t>Prohibited activities include _________________________________________</w:t>
      </w:r>
    </w:p>
    <w:p w14:paraId="1ED6C152" w14:textId="77777777" w:rsidR="000931DC" w:rsidRPr="001E600A" w:rsidRDefault="000931DC" w:rsidP="000931DC">
      <w:pPr>
        <w:ind w:left="1080"/>
        <w:rPr>
          <w:rFonts w:ascii="Garamond" w:hAnsi="Garamond"/>
          <w:b/>
          <w:bCs/>
          <w:sz w:val="24"/>
          <w:szCs w:val="24"/>
        </w:rPr>
      </w:pPr>
      <w:r w:rsidRPr="001E600A">
        <w:rPr>
          <w:rFonts w:ascii="Garamond" w:hAnsi="Garamond"/>
          <w:b/>
          <w:bCs/>
          <w:sz w:val="24"/>
          <w:szCs w:val="24"/>
        </w:rPr>
        <w:t>**As physical activity begins, meal plan will need to be adjusted accordingly**</w:t>
      </w:r>
    </w:p>
    <w:p w14:paraId="2FC335C4" w14:textId="77777777" w:rsidR="000931DC" w:rsidRPr="001E600A" w:rsidRDefault="000931DC" w:rsidP="000931DC">
      <w:pPr>
        <w:rPr>
          <w:rFonts w:ascii="Garamond" w:hAnsi="Garamond"/>
          <w:b/>
          <w:sz w:val="24"/>
          <w:szCs w:val="24"/>
        </w:rPr>
      </w:pPr>
      <w:r w:rsidRPr="001E600A">
        <w:rPr>
          <w:rFonts w:ascii="Garamond" w:hAnsi="Garamond"/>
          <w:b/>
          <w:sz w:val="24"/>
          <w:szCs w:val="24"/>
        </w:rPr>
        <w:t>Additional Comments:</w:t>
      </w:r>
    </w:p>
    <w:p w14:paraId="7DB6DB46" w14:textId="77777777" w:rsidR="00DE5380" w:rsidRDefault="00DE5380"/>
    <w:sectPr w:rsidR="00DE5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B29EF"/>
    <w:multiLevelType w:val="hybridMultilevel"/>
    <w:tmpl w:val="C87600A4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51090F23"/>
    <w:multiLevelType w:val="hybridMultilevel"/>
    <w:tmpl w:val="E58023D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C4A4E"/>
    <w:multiLevelType w:val="hybridMultilevel"/>
    <w:tmpl w:val="AE36C872"/>
    <w:lvl w:ilvl="0" w:tplc="8D267CEC">
      <w:numFmt w:val="bullet"/>
      <w:lvlText w:val=""/>
      <w:lvlJc w:val="left"/>
      <w:pPr>
        <w:ind w:left="216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3A43C8"/>
    <w:multiLevelType w:val="hybridMultilevel"/>
    <w:tmpl w:val="060A0F1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416367">
    <w:abstractNumId w:val="1"/>
  </w:num>
  <w:num w:numId="2" w16cid:durableId="939527316">
    <w:abstractNumId w:val="2"/>
  </w:num>
  <w:num w:numId="3" w16cid:durableId="753357191">
    <w:abstractNumId w:val="0"/>
  </w:num>
  <w:num w:numId="4" w16cid:durableId="2102220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DC"/>
    <w:rsid w:val="000931DC"/>
    <w:rsid w:val="00D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A324B"/>
  <w15:chartTrackingRefBased/>
  <w15:docId w15:val="{538D1E8F-0954-4791-95BD-443B310D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1D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C77A013B-2EFB-464D-964E-1B016E6E2172}"/>
</file>

<file path=customXml/itemProps2.xml><?xml version="1.0" encoding="utf-8"?>
<ds:datastoreItem xmlns:ds="http://schemas.openxmlformats.org/officeDocument/2006/customXml" ds:itemID="{CE745EF0-8A31-4691-8C50-D65BB9A4A35B}"/>
</file>

<file path=customXml/itemProps3.xml><?xml version="1.0" encoding="utf-8"?>
<ds:datastoreItem xmlns:ds="http://schemas.openxmlformats.org/officeDocument/2006/customXml" ds:itemID="{C00C569E-9278-49B1-A9C1-1603160892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2435</Characters>
  <Application>Microsoft Office Word</Application>
  <DocSecurity>0</DocSecurity>
  <Lines>20</Lines>
  <Paragraphs>5</Paragraphs>
  <ScaleCrop>false</ScaleCrop>
  <Company>Eating Recovery Center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Zavala</dc:creator>
  <cp:keywords/>
  <dc:description/>
  <cp:lastModifiedBy>Rachel Zavala</cp:lastModifiedBy>
  <cp:revision>1</cp:revision>
  <dcterms:created xsi:type="dcterms:W3CDTF">2023-05-10T13:58:00Z</dcterms:created>
  <dcterms:modified xsi:type="dcterms:W3CDTF">2023-05-10T13:59:00Z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